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FD" w:rsidRDefault="00B86BFD" w:rsidP="006C49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№1</w:t>
      </w:r>
    </w:p>
    <w:p w:rsidR="00B86BFD" w:rsidRDefault="00B86BFD" w:rsidP="006C4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BFD" w:rsidRDefault="00B86BFD" w:rsidP="006C4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сбора средств с граждан</w:t>
      </w:r>
    </w:p>
    <w:p w:rsidR="00256C73" w:rsidRDefault="00B86BFD" w:rsidP="00DA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380AF4">
        <w:rPr>
          <w:rFonts w:ascii="Times New Roman" w:hAnsi="Times New Roman"/>
          <w:sz w:val="28"/>
          <w:szCs w:val="28"/>
        </w:rPr>
        <w:t xml:space="preserve">реализацию </w:t>
      </w:r>
      <w:r w:rsidR="00DA3572">
        <w:rPr>
          <w:rFonts w:ascii="Times New Roman" w:hAnsi="Times New Roman"/>
          <w:sz w:val="28"/>
          <w:szCs w:val="28"/>
        </w:rPr>
        <w:t xml:space="preserve">инициативного </w:t>
      </w:r>
      <w:r w:rsidRPr="00380AF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80AF4">
        <w:rPr>
          <w:rFonts w:ascii="Times New Roman" w:hAnsi="Times New Roman"/>
          <w:sz w:val="28"/>
          <w:szCs w:val="28"/>
        </w:rPr>
        <w:t xml:space="preserve"> развития</w:t>
      </w:r>
      <w:r w:rsidR="00C53959">
        <w:rPr>
          <w:rFonts w:ascii="Times New Roman" w:hAnsi="Times New Roman"/>
          <w:sz w:val="28"/>
          <w:szCs w:val="28"/>
        </w:rPr>
        <w:t xml:space="preserve"> (создания)</w:t>
      </w:r>
      <w:r w:rsidR="00DA3572">
        <w:rPr>
          <w:rFonts w:ascii="Times New Roman" w:hAnsi="Times New Roman"/>
          <w:sz w:val="28"/>
          <w:szCs w:val="28"/>
        </w:rPr>
        <w:t xml:space="preserve"> общественной инфраструктуры муниципального образования</w:t>
      </w:r>
    </w:p>
    <w:p w:rsidR="00256C73" w:rsidRDefault="00256C73" w:rsidP="00DA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355" w:rsidRDefault="00256C73" w:rsidP="000D7355">
      <w:pPr>
        <w:widowControl w:val="0"/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  <w:r w:rsidRPr="00F53ECC">
        <w:rPr>
          <w:rFonts w:ascii="Times New Roman" w:hAnsi="Times New Roman"/>
          <w:sz w:val="28"/>
          <w:szCs w:val="28"/>
        </w:rPr>
        <w:t>Наименование муниципального района</w:t>
      </w:r>
      <w:r>
        <w:rPr>
          <w:rFonts w:ascii="Times New Roman" w:hAnsi="Times New Roman"/>
          <w:sz w:val="28"/>
          <w:szCs w:val="28"/>
        </w:rPr>
        <w:t>/</w:t>
      </w:r>
    </w:p>
    <w:p w:rsidR="000D7355" w:rsidRDefault="00256C73" w:rsidP="000D7355">
      <w:pPr>
        <w:widowControl w:val="0"/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округа/городского округа</w:t>
      </w:r>
    </w:p>
    <w:p w:rsidR="00256C73" w:rsidRDefault="000D7355" w:rsidP="000D7355">
      <w:pPr>
        <w:widowControl w:val="0"/>
        <w:suppressAutoHyphens/>
        <w:spacing w:after="0" w:line="28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края:__________________________________________________</w:t>
      </w:r>
    </w:p>
    <w:p w:rsidR="000D7355" w:rsidRPr="00F53ECC" w:rsidRDefault="000D7355" w:rsidP="000D7355">
      <w:pPr>
        <w:widowControl w:val="0"/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</w:p>
    <w:p w:rsidR="000D7355" w:rsidRDefault="00256C73" w:rsidP="000D7355">
      <w:pPr>
        <w:widowControl w:val="0"/>
        <w:tabs>
          <w:tab w:val="left" w:leader="underscore" w:pos="6222"/>
        </w:tabs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  <w:r w:rsidRPr="00F53ECC">
        <w:rPr>
          <w:rFonts w:ascii="Times New Roman" w:hAnsi="Times New Roman"/>
          <w:sz w:val="28"/>
          <w:szCs w:val="28"/>
        </w:rPr>
        <w:t>Наименование поселения Алтайского края</w:t>
      </w:r>
      <w:r w:rsidR="000D7355">
        <w:rPr>
          <w:rFonts w:ascii="Times New Roman" w:hAnsi="Times New Roman"/>
          <w:sz w:val="28"/>
          <w:szCs w:val="28"/>
        </w:rPr>
        <w:t>:__</w:t>
      </w:r>
    </w:p>
    <w:p w:rsidR="00256C73" w:rsidRPr="00E9716B" w:rsidRDefault="00256C73" w:rsidP="000D7355">
      <w:pPr>
        <w:widowControl w:val="0"/>
        <w:tabs>
          <w:tab w:val="left" w:leader="underscore" w:pos="6222"/>
        </w:tabs>
        <w:suppressAutoHyphens/>
        <w:spacing w:after="0" w:line="280" w:lineRule="exact"/>
        <w:ind w:right="-142"/>
        <w:jc w:val="both"/>
        <w:rPr>
          <w:rFonts w:ascii="Times New Roman" w:hAnsi="Times New Roman"/>
          <w:sz w:val="28"/>
          <w:szCs w:val="28"/>
        </w:rPr>
      </w:pPr>
      <w:r w:rsidRPr="00F53E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6C73" w:rsidRPr="00E9716B" w:rsidRDefault="00256C73" w:rsidP="000D7355">
      <w:pPr>
        <w:widowControl w:val="0"/>
        <w:tabs>
          <w:tab w:val="left" w:leader="underscore" w:pos="6222"/>
        </w:tabs>
        <w:suppressAutoHyphens/>
        <w:spacing w:after="0" w:line="300" w:lineRule="exact"/>
        <w:ind w:right="-142"/>
        <w:rPr>
          <w:rFonts w:ascii="Times New Roman" w:hAnsi="Times New Roman"/>
          <w:sz w:val="28"/>
          <w:szCs w:val="28"/>
        </w:rPr>
      </w:pPr>
      <w:r w:rsidRPr="00E9716B">
        <w:rPr>
          <w:rFonts w:ascii="Times New Roman" w:hAnsi="Times New Roman"/>
          <w:sz w:val="28"/>
          <w:szCs w:val="28"/>
        </w:rPr>
        <w:t>Наименование населенного пункта</w:t>
      </w:r>
      <w:r w:rsidR="000D7355">
        <w:rPr>
          <w:rFonts w:ascii="Times New Roman" w:hAnsi="Times New Roman"/>
          <w:sz w:val="28"/>
          <w:szCs w:val="28"/>
        </w:rPr>
        <w:t>:</w:t>
      </w:r>
      <w:r w:rsidR="000D7355" w:rsidRPr="00E9716B">
        <w:rPr>
          <w:rFonts w:ascii="Times New Roman" w:hAnsi="Times New Roman"/>
          <w:sz w:val="28"/>
          <w:szCs w:val="28"/>
        </w:rPr>
        <w:t xml:space="preserve"> </w:t>
      </w:r>
    </w:p>
    <w:p w:rsidR="000D7355" w:rsidRDefault="000D7355" w:rsidP="000D7355">
      <w:pPr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ED4144" w:rsidRDefault="00256C73" w:rsidP="000D7355">
      <w:pPr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  <w:r w:rsidRPr="00E9716B">
        <w:rPr>
          <w:rFonts w:ascii="Times New Roman" w:hAnsi="Times New Roman"/>
          <w:sz w:val="28"/>
          <w:szCs w:val="28"/>
        </w:rPr>
        <w:t>Наименование проекта:</w:t>
      </w:r>
    </w:p>
    <w:p w:rsidR="00ED4144" w:rsidRDefault="00ED4144" w:rsidP="000D7355">
      <w:pPr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ED4144" w:rsidRDefault="00ED4144" w:rsidP="000D7355">
      <w:pPr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реализации:</w:t>
      </w:r>
    </w:p>
    <w:p w:rsidR="00256C73" w:rsidRPr="00E9716B" w:rsidRDefault="000D7355" w:rsidP="000D7355">
      <w:pPr>
        <w:suppressAutoHyphens/>
        <w:spacing w:after="0" w:line="26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2551"/>
        <w:gridCol w:w="1914"/>
        <w:gridCol w:w="1915"/>
      </w:tblGrid>
      <w:tr w:rsidR="00B86BFD" w:rsidRPr="008252AA" w:rsidTr="00ED4144">
        <w:trPr>
          <w:trHeight w:val="955"/>
        </w:trPr>
        <w:tc>
          <w:tcPr>
            <w:tcW w:w="817" w:type="dxa"/>
          </w:tcPr>
          <w:p w:rsidR="00B86BFD" w:rsidRPr="008252AA" w:rsidRDefault="00B86BFD" w:rsidP="00DA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6BFD" w:rsidRPr="008252AA" w:rsidRDefault="00B86BFD" w:rsidP="00DA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B86BFD" w:rsidRPr="008252AA" w:rsidRDefault="00B86BFD" w:rsidP="00DA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B86BFD" w:rsidRPr="008252AA" w:rsidRDefault="00B86BFD" w:rsidP="00DA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914" w:type="dxa"/>
          </w:tcPr>
          <w:p w:rsidR="00B86BFD" w:rsidRPr="008252AA" w:rsidRDefault="00B86BFD" w:rsidP="00DA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1915" w:type="dxa"/>
          </w:tcPr>
          <w:p w:rsidR="00B86BFD" w:rsidRPr="008252AA" w:rsidRDefault="00B86BFD" w:rsidP="00DA3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86BFD" w:rsidRPr="008252AA" w:rsidTr="008252AA">
        <w:tc>
          <w:tcPr>
            <w:tcW w:w="817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BFD" w:rsidRPr="008252AA" w:rsidTr="008252AA">
        <w:tc>
          <w:tcPr>
            <w:tcW w:w="817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BFD" w:rsidRPr="008252AA" w:rsidTr="008252AA">
        <w:tc>
          <w:tcPr>
            <w:tcW w:w="817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BFD" w:rsidRPr="008252AA" w:rsidTr="008252AA">
        <w:tc>
          <w:tcPr>
            <w:tcW w:w="817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BFD" w:rsidRPr="008252AA" w:rsidTr="008252AA">
        <w:tc>
          <w:tcPr>
            <w:tcW w:w="817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572" w:rsidRPr="008252AA" w:rsidTr="008252AA">
        <w:tc>
          <w:tcPr>
            <w:tcW w:w="817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3572" w:rsidRPr="008252AA" w:rsidRDefault="00DA3572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BFD" w:rsidRPr="008252AA" w:rsidTr="008252AA">
        <w:tc>
          <w:tcPr>
            <w:tcW w:w="817" w:type="dxa"/>
          </w:tcPr>
          <w:p w:rsidR="00B86BFD" w:rsidRPr="008252AA" w:rsidRDefault="00B86BFD" w:rsidP="008252AA">
            <w:pPr>
              <w:spacing w:after="0" w:line="240" w:lineRule="auto"/>
              <w:ind w:left="-14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-----------------</w:t>
            </w:r>
          </w:p>
        </w:tc>
        <w:tc>
          <w:tcPr>
            <w:tcW w:w="1914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86BFD" w:rsidRPr="008252AA" w:rsidRDefault="00B86BFD" w:rsidP="00825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52AA">
              <w:rPr>
                <w:rFonts w:ascii="Times New Roman" w:hAnsi="Times New Roman"/>
                <w:sz w:val="28"/>
                <w:szCs w:val="28"/>
              </w:rPr>
              <w:t>----------------</w:t>
            </w:r>
          </w:p>
        </w:tc>
      </w:tr>
    </w:tbl>
    <w:p w:rsidR="00B86BFD" w:rsidRPr="006C4917" w:rsidRDefault="00B86BFD" w:rsidP="00ED414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86BFD" w:rsidRPr="006C4917" w:rsidSect="001F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0A"/>
    <w:rsid w:val="000D7355"/>
    <w:rsid w:val="001F3730"/>
    <w:rsid w:val="00256C73"/>
    <w:rsid w:val="00380AF4"/>
    <w:rsid w:val="005A190A"/>
    <w:rsid w:val="00623E23"/>
    <w:rsid w:val="006C4917"/>
    <w:rsid w:val="006D1ECD"/>
    <w:rsid w:val="008252AA"/>
    <w:rsid w:val="0095318E"/>
    <w:rsid w:val="00B86BFD"/>
    <w:rsid w:val="00C53959"/>
    <w:rsid w:val="00DA3572"/>
    <w:rsid w:val="00ED4144"/>
    <w:rsid w:val="00F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7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4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№1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№1</dc:title>
  <dc:creator>User101</dc:creator>
  <cp:lastModifiedBy>kau11 , kau11</cp:lastModifiedBy>
  <cp:revision>5</cp:revision>
  <cp:lastPrinted>2021-02-18T02:06:00Z</cp:lastPrinted>
  <dcterms:created xsi:type="dcterms:W3CDTF">2019-02-19T03:20:00Z</dcterms:created>
  <dcterms:modified xsi:type="dcterms:W3CDTF">2021-09-01T11:00:00Z</dcterms:modified>
</cp:coreProperties>
</file>